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77777777" w:rsidR="006A728C" w:rsidRPr="00782F35" w:rsidRDefault="008F3895">
      <w:pPr>
        <w:pStyle w:val="a3"/>
        <w:spacing w:line="240" w:lineRule="auto"/>
        <w:jc w:val="center"/>
        <w:rPr>
          <w:b/>
          <w:bCs/>
          <w:sz w:val="28"/>
          <w:szCs w:val="28"/>
        </w:rPr>
      </w:pPr>
      <w:bookmarkStart w:id="0" w:name="_ofokp7p5qm5z" w:colFirst="0" w:colLast="0"/>
      <w:bookmarkEnd w:id="0"/>
      <w:r w:rsidRPr="00782F35">
        <w:rPr>
          <w:b/>
          <w:bCs/>
          <w:sz w:val="28"/>
          <w:szCs w:val="28"/>
        </w:rPr>
        <w:t xml:space="preserve">ТЕРНОПІЛЬСЬКИЙ ЗАКЛАД ДОШКІЛЬНОЇ ОСВІТИ  </w:t>
      </w:r>
    </w:p>
    <w:p w14:paraId="00000002" w14:textId="77777777" w:rsidR="006A728C" w:rsidRPr="00782F35" w:rsidRDefault="008F3895">
      <w:pPr>
        <w:pStyle w:val="a3"/>
        <w:spacing w:line="240" w:lineRule="auto"/>
        <w:jc w:val="center"/>
        <w:rPr>
          <w:b/>
          <w:bCs/>
          <w:sz w:val="28"/>
          <w:szCs w:val="28"/>
        </w:rPr>
      </w:pPr>
      <w:bookmarkStart w:id="1" w:name="_myfwgt578dpd" w:colFirst="0" w:colLast="0"/>
      <w:bookmarkEnd w:id="1"/>
      <w:r w:rsidRPr="00782F35">
        <w:rPr>
          <w:b/>
          <w:bCs/>
          <w:sz w:val="28"/>
          <w:szCs w:val="28"/>
        </w:rPr>
        <w:t xml:space="preserve">(ЯСЛА-САДОК) № 24 </w:t>
      </w:r>
    </w:p>
    <w:p w14:paraId="00000003" w14:textId="77777777" w:rsidR="006A728C" w:rsidRPr="00782F35" w:rsidRDefault="008F3895">
      <w:pPr>
        <w:pStyle w:val="a3"/>
        <w:spacing w:line="240" w:lineRule="auto"/>
        <w:jc w:val="center"/>
      </w:pPr>
      <w:bookmarkStart w:id="2" w:name="_m7il8vqpa0am" w:colFirst="0" w:colLast="0"/>
      <w:bookmarkEnd w:id="2"/>
      <w:r w:rsidRPr="00782F35">
        <w:rPr>
          <w:b/>
          <w:bCs/>
          <w:sz w:val="28"/>
          <w:szCs w:val="28"/>
        </w:rPr>
        <w:t>ТЕРНОПІЛЬСЬКОЇ МІСЬКОЇ РАДИ</w:t>
      </w:r>
    </w:p>
    <w:p w14:paraId="00000004" w14:textId="77777777" w:rsidR="006A728C" w:rsidRPr="00782F35" w:rsidRDefault="008F3895">
      <w:pPr>
        <w:pStyle w:val="1"/>
        <w:rPr>
          <w:b/>
          <w:bCs/>
          <w:sz w:val="28"/>
          <w:szCs w:val="28"/>
        </w:rPr>
      </w:pPr>
      <w:bookmarkStart w:id="3" w:name="_yo7s35ln1459" w:colFirst="0" w:colLast="0"/>
      <w:bookmarkEnd w:id="3"/>
      <w:r w:rsidRPr="00782F35">
        <w:rPr>
          <w:b/>
          <w:bCs/>
          <w:sz w:val="28"/>
          <w:szCs w:val="28"/>
        </w:rPr>
        <w:t>____________________________________________________________________</w:t>
      </w:r>
    </w:p>
    <w:p w14:paraId="00000005" w14:textId="77777777" w:rsidR="006A728C" w:rsidRPr="00782F35" w:rsidRDefault="008F3895">
      <w:pPr>
        <w:jc w:val="center"/>
        <w:rPr>
          <w:rFonts w:ascii="Times New Roman" w:eastAsia="Times New Roman" w:hAnsi="Times New Roman" w:cs="Times New Roman"/>
        </w:rPr>
      </w:pPr>
      <w:proofErr w:type="spellStart"/>
      <w:r w:rsidRPr="00782F35">
        <w:rPr>
          <w:rFonts w:ascii="Times New Roman" w:eastAsia="Times New Roman" w:hAnsi="Times New Roman" w:cs="Times New Roman"/>
        </w:rPr>
        <w:t>вул</w:t>
      </w:r>
      <w:proofErr w:type="spellEnd"/>
      <w:r w:rsidRPr="00782F35">
        <w:rPr>
          <w:rFonts w:ascii="Times New Roman" w:eastAsia="Times New Roman" w:hAnsi="Times New Roman" w:cs="Times New Roman"/>
        </w:rPr>
        <w:t xml:space="preserve">. Василя - </w:t>
      </w:r>
      <w:proofErr w:type="spellStart"/>
      <w:r w:rsidRPr="00782F35">
        <w:rPr>
          <w:rFonts w:ascii="Times New Roman" w:eastAsia="Times New Roman" w:hAnsi="Times New Roman" w:cs="Times New Roman"/>
        </w:rPr>
        <w:t>Костянтина</w:t>
      </w:r>
      <w:proofErr w:type="spellEnd"/>
      <w:r w:rsidRPr="00782F3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82F35">
        <w:rPr>
          <w:rFonts w:ascii="Times New Roman" w:eastAsia="Times New Roman" w:hAnsi="Times New Roman" w:cs="Times New Roman"/>
        </w:rPr>
        <w:t>Острозького</w:t>
      </w:r>
      <w:proofErr w:type="spellEnd"/>
      <w:r w:rsidRPr="00782F35">
        <w:rPr>
          <w:rFonts w:ascii="Times New Roman" w:eastAsia="Times New Roman" w:hAnsi="Times New Roman" w:cs="Times New Roman"/>
        </w:rPr>
        <w:t xml:space="preserve">, 31, м. </w:t>
      </w:r>
      <w:proofErr w:type="spellStart"/>
      <w:r w:rsidRPr="00782F35">
        <w:rPr>
          <w:rFonts w:ascii="Times New Roman" w:eastAsia="Times New Roman" w:hAnsi="Times New Roman" w:cs="Times New Roman"/>
        </w:rPr>
        <w:t>Тернопіль</w:t>
      </w:r>
      <w:proofErr w:type="spellEnd"/>
      <w:r w:rsidRPr="00782F35">
        <w:rPr>
          <w:rFonts w:ascii="Times New Roman" w:eastAsia="Times New Roman" w:hAnsi="Times New Roman" w:cs="Times New Roman"/>
        </w:rPr>
        <w:t>, тел. 52-14-11, mahtalir70@gmail.com</w:t>
      </w:r>
    </w:p>
    <w:p w14:paraId="00000006" w14:textId="77777777" w:rsidR="006A728C" w:rsidRPr="00782F35" w:rsidRDefault="006A728C"/>
    <w:p w14:paraId="709FB479" w14:textId="77777777" w:rsidR="008F3895" w:rsidRDefault="008F3895">
      <w:pPr>
        <w:jc w:val="center"/>
        <w:rPr>
          <w:rFonts w:ascii="Times New Roman" w:eastAsia="Times New Roman" w:hAnsi="Times New Roman" w:cs="Times New Roman"/>
          <w:b/>
          <w:sz w:val="24"/>
          <w:szCs w:val="28"/>
          <w:lang w:val="uk-UA"/>
        </w:rPr>
      </w:pPr>
    </w:p>
    <w:p w14:paraId="00000007" w14:textId="77777777" w:rsidR="006A728C" w:rsidRPr="00C36F21" w:rsidRDefault="008F3895">
      <w:pPr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36F21">
        <w:rPr>
          <w:rFonts w:ascii="Times New Roman" w:eastAsia="Times New Roman" w:hAnsi="Times New Roman" w:cs="Times New Roman"/>
          <w:b/>
          <w:sz w:val="24"/>
          <w:szCs w:val="28"/>
        </w:rPr>
        <w:t>НАКАЗ</w:t>
      </w:r>
    </w:p>
    <w:p w14:paraId="738BBD4E" w14:textId="77777777" w:rsidR="00C36F21" w:rsidRDefault="00C36F21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08" w14:textId="1C156C2B" w:rsidR="006A728C" w:rsidRDefault="00C36F2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24.11.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2025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</w:t>
      </w:r>
      <w:r w:rsidR="008F3895">
        <w:rPr>
          <w:rFonts w:ascii="Times New Roman" w:eastAsia="Times New Roman" w:hAnsi="Times New Roman" w:cs="Times New Roman"/>
          <w:sz w:val="28"/>
          <w:szCs w:val="28"/>
        </w:rPr>
        <w:t xml:space="preserve"> № 89 </w:t>
      </w:r>
    </w:p>
    <w:p w14:paraId="52EA5F62" w14:textId="77777777" w:rsidR="00C36F21" w:rsidRDefault="00C36F21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9" w14:textId="77777777" w:rsidR="006A728C" w:rsidRDefault="008F389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створення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розгляду</w:t>
      </w:r>
      <w:proofErr w:type="spellEnd"/>
    </w:p>
    <w:p w14:paraId="0000000A" w14:textId="77777777" w:rsidR="006A728C" w:rsidRDefault="008F389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випадків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B" w14:textId="77777777" w:rsidR="006A728C" w:rsidRDefault="008F389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дітьми</w:t>
      </w:r>
      <w:proofErr w:type="spellEnd"/>
    </w:p>
    <w:p w14:paraId="0000000C" w14:textId="77777777" w:rsidR="006A728C" w:rsidRDefault="006A728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6CF07399" w:rsidR="006A728C" w:rsidRPr="008F3895" w:rsidRDefault="00C36F21" w:rsidP="008F3895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="008F3895" w:rsidRPr="008F3895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 вимог Закону України «Про освіту», Закону України «Про дошкільну освіту», Постанова Кабінету Міністрів Укр</w:t>
      </w:r>
      <w:r w:rsidR="008F3895" w:rsidRPr="008F3895">
        <w:rPr>
          <w:rFonts w:ascii="Times New Roman" w:eastAsia="Times New Roman" w:hAnsi="Times New Roman" w:cs="Times New Roman"/>
          <w:sz w:val="28"/>
          <w:szCs w:val="28"/>
          <w:lang w:val="uk-UA"/>
        </w:rPr>
        <w:t>аїни від 19 листопада 2025 р. №1513 «Про затвердження Порядку реагування на випадки насильства та жорстокого поводження з дітьми», з метою гарантування безпеки дітей, створення безпечного освітнього середовища, запобігання випадкам насильства, фізичного чи</w:t>
      </w:r>
      <w:r w:rsidR="008F3895" w:rsidRPr="008F389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психологічного жорстокого поводження з вихованцями</w:t>
      </w:r>
    </w:p>
    <w:p w14:paraId="10D00722" w14:textId="77777777" w:rsidR="008F3895" w:rsidRDefault="008F3895" w:rsidP="008F389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7AE54DE1" w14:textId="77777777" w:rsidR="00C36F21" w:rsidRDefault="008F3895" w:rsidP="008F389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НАКАЗУЮ:</w:t>
      </w:r>
    </w:p>
    <w:p w14:paraId="17AE4AD7" w14:textId="77777777" w:rsidR="008F3895" w:rsidRPr="008F3895" w:rsidRDefault="008F3895" w:rsidP="008F3895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0000000F" w14:textId="0EB5D530" w:rsidR="006A728C" w:rsidRPr="00C36F21" w:rsidRDefault="008F3895" w:rsidP="008F3895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Створити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постійно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діючу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комісію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розгляду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жорстокого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поводження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далі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Комісія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gramStart"/>
      <w:r w:rsidRPr="00C36F21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такому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складі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5775749" w14:textId="77777777" w:rsidR="00C36F21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Голова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комісії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C36F21" w:rsidRPr="00C36F21">
        <w:rPr>
          <w:rFonts w:ascii="Times New Roman" w:eastAsia="Times New Roman" w:hAnsi="Times New Roman" w:cs="Times New Roman"/>
          <w:sz w:val="28"/>
          <w:szCs w:val="28"/>
        </w:rPr>
        <w:t>директор Валентина МАШТАЛІ</w:t>
      </w:r>
      <w:proofErr w:type="gramStart"/>
      <w:r w:rsidR="00C36F21" w:rsidRPr="00C36F2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C36F21"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00000011" w14:textId="6E5C5240" w:rsidR="006A728C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Заступник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голов</w:t>
      </w:r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вихователь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-методист </w:t>
      </w:r>
      <w:proofErr w:type="spellStart"/>
      <w:proofErr w:type="gramStart"/>
      <w:r w:rsidRPr="00C36F21">
        <w:rPr>
          <w:rFonts w:ascii="Times New Roman" w:eastAsia="Times New Roman" w:hAnsi="Times New Roman" w:cs="Times New Roman"/>
          <w:sz w:val="28"/>
          <w:szCs w:val="28"/>
        </w:rPr>
        <w:t>Наталія</w:t>
      </w:r>
      <w:proofErr w:type="spellEnd"/>
      <w:proofErr w:type="gram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ШАМЛІ;</w:t>
      </w:r>
    </w:p>
    <w:p w14:paraId="00000012" w14:textId="77777777" w:rsidR="006A728C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Члени </w:t>
      </w:r>
      <w:proofErr w:type="spell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комі</w:t>
      </w:r>
      <w:proofErr w:type="gramStart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ії</w:t>
      </w:r>
      <w:proofErr w:type="spellEnd"/>
      <w:r w:rsidRPr="00C36F2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30234296" w14:textId="77777777" w:rsidR="00C36F21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практичний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психолог – Оксана ХАЙРУДІНОВА;</w:t>
      </w:r>
    </w:p>
    <w:p w14:paraId="00000014" w14:textId="2E19330C" w:rsidR="006A728C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вихователь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– Лариса КНИШ;</w:t>
      </w:r>
    </w:p>
    <w:p w14:paraId="00000015" w14:textId="17C8294E" w:rsidR="006A728C" w:rsidRPr="00C36F21" w:rsidRDefault="008F3895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медична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сестра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старша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– Галина РОЗДЯБИК.</w:t>
      </w:r>
    </w:p>
    <w:p w14:paraId="00000016" w14:textId="61F0DC64" w:rsidR="006A728C" w:rsidRPr="00C36F21" w:rsidRDefault="00C36F21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t>2.</w:t>
      </w:r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>Затвердити</w:t>
      </w:r>
      <w:proofErr w:type="spellEnd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>Положення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Комісію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розгляду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випадків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жорстокого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пов</w:t>
      </w:r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одження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1).</w:t>
      </w:r>
    </w:p>
    <w:p w14:paraId="20752050" w14:textId="77777777" w:rsidR="00C36F21" w:rsidRPr="00C36F21" w:rsidRDefault="00C36F21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>Затвердити</w:t>
      </w:r>
      <w:proofErr w:type="spellEnd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Порядок </w:t>
      </w:r>
      <w:proofErr w:type="spellStart"/>
      <w:r w:rsidR="008F3895" w:rsidRPr="00C36F21">
        <w:rPr>
          <w:rFonts w:ascii="Times New Roman" w:eastAsia="Times New Roman" w:hAnsi="Times New Roman" w:cs="Times New Roman"/>
          <w:bCs/>
          <w:sz w:val="28"/>
          <w:szCs w:val="28"/>
        </w:rPr>
        <w:t>реагування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випадки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насильтсва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жорстокого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поводження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дітьми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Тернопільському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закладі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дошкільної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освіти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ясла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-садок) № 24 (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Додаток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2).</w:t>
      </w:r>
    </w:p>
    <w:p w14:paraId="4B2B8E39" w14:textId="77777777" w:rsidR="00C36F21" w:rsidRPr="00C36F21" w:rsidRDefault="00C36F21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Комісії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своїй</w:t>
      </w:r>
      <w:proofErr w:type="spellEnd"/>
      <w:proofErr w:type="gram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керуватися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чинним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законодавством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України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діяти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оперативно при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отриманні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повідомлень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ймовірні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випадки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насильства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0ECBF8" w14:textId="77777777" w:rsidR="00C36F21" w:rsidRPr="00C36F21" w:rsidRDefault="00C36F21" w:rsidP="008F389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Вихователю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>-методист</w:t>
      </w:r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Наталії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ШАМЛІ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оприлюднити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цей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наказ на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офіційному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вебсайті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закладу.</w:t>
      </w:r>
    </w:p>
    <w:p w14:paraId="0000001A" w14:textId="6BE7181D" w:rsidR="006A728C" w:rsidRPr="00C36F21" w:rsidRDefault="00C36F21" w:rsidP="008F3895">
      <w:pPr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F2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 </w:t>
      </w:r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Контроль за </w:t>
      </w:r>
      <w:proofErr w:type="spellStart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викона</w:t>
      </w:r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>ння</w:t>
      </w:r>
      <w:proofErr w:type="spellEnd"/>
      <w:r w:rsidR="008F3895" w:rsidRPr="00C36F2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казу </w:t>
      </w:r>
      <w:proofErr w:type="spellStart"/>
      <w:r w:rsidRPr="00C36F21">
        <w:rPr>
          <w:rFonts w:ascii="Times New Roman" w:eastAsia="Times New Roman" w:hAnsi="Times New Roman" w:cs="Times New Roman"/>
          <w:sz w:val="28"/>
          <w:szCs w:val="28"/>
        </w:rPr>
        <w:t>залишаю</w:t>
      </w:r>
      <w:proofErr w:type="spellEnd"/>
      <w:r w:rsidRPr="00C36F21">
        <w:rPr>
          <w:rFonts w:ascii="Times New Roman" w:eastAsia="Times New Roman" w:hAnsi="Times New Roman" w:cs="Times New Roman"/>
          <w:sz w:val="28"/>
          <w:szCs w:val="28"/>
        </w:rPr>
        <w:t xml:space="preserve"> за собою. </w:t>
      </w:r>
    </w:p>
    <w:p w14:paraId="0000001B" w14:textId="77777777" w:rsidR="006A728C" w:rsidRDefault="006A728C" w:rsidP="008F38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A13DD0" w14:textId="77777777" w:rsid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1C" w14:textId="3B044A40" w:rsidR="006A728C" w:rsidRP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                                                                         Валентина МАШТАЛІ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</w:t>
      </w:r>
    </w:p>
    <w:p w14:paraId="5F8FAF03" w14:textId="77777777" w:rsid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639FECD" w14:textId="0AF5C8E6" w:rsid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 наказом ознайомлені:                                  _______  Наталія ШАМЛІ</w:t>
      </w:r>
    </w:p>
    <w:p w14:paraId="7C4E8F43" w14:textId="584FDD9E" w:rsid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_______  Оксана ХАЙРУДІНОВА</w:t>
      </w:r>
    </w:p>
    <w:p w14:paraId="787092B7" w14:textId="1228D282" w:rsidR="008F3895" w:rsidRDefault="008F3895" w:rsidP="00AF3B6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_______  Лариса КНИШ</w:t>
      </w:r>
    </w:p>
    <w:p w14:paraId="7755BAFF" w14:textId="43208C7C" w:rsidR="008F3895" w:rsidRPr="008F3895" w:rsidRDefault="008F3895" w:rsidP="008F3895">
      <w:pPr>
        <w:tabs>
          <w:tab w:val="left" w:pos="5387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bookmarkStart w:id="4" w:name="_GoBack"/>
      <w:bookmarkEnd w:id="4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  Галина РОЗДЯБИК</w:t>
      </w:r>
    </w:p>
    <w:sectPr w:rsidR="008F3895" w:rsidRPr="008F3895" w:rsidSect="008F3895">
      <w:pgSz w:w="11906" w:h="16838"/>
      <w:pgMar w:top="850" w:right="850" w:bottom="993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57D65B-1BB6-4157-B5BA-17B50E75536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93064D0-D352-45E8-9A2C-910B4AF1AC5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4148"/>
    <w:multiLevelType w:val="multilevel"/>
    <w:tmpl w:val="4C12B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0BF1B69"/>
    <w:multiLevelType w:val="hybridMultilevel"/>
    <w:tmpl w:val="AF889A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A728C"/>
    <w:rsid w:val="006A728C"/>
    <w:rsid w:val="00782F35"/>
    <w:rsid w:val="008F3895"/>
    <w:rsid w:val="00AF3B61"/>
    <w:rsid w:val="00C3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pPr>
      <w:keepNext/>
      <w:keepLines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C36F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imes New Roman" w:eastAsia="Times New Roman" w:hAnsi="Times New Roman" w:cs="Times New Roman"/>
    </w:rPr>
  </w:style>
  <w:style w:type="paragraph" w:styleId="a4">
    <w:name w:val="Subtitle"/>
    <w:basedOn w:val="a"/>
    <w:next w:val="a"/>
    <w:pPr>
      <w:keepNext/>
      <w:keepLines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C36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1489</Words>
  <Characters>850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Наталя</cp:lastModifiedBy>
  <cp:revision>3</cp:revision>
  <cp:lastPrinted>2026-05-11T08:48:00Z</cp:lastPrinted>
  <dcterms:created xsi:type="dcterms:W3CDTF">2026-05-11T08:21:00Z</dcterms:created>
  <dcterms:modified xsi:type="dcterms:W3CDTF">2026-05-11T08:48:00Z</dcterms:modified>
</cp:coreProperties>
</file>